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5E298DEE" w:rsidR="00F64E3C" w:rsidRDefault="00000000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hyperlink r:id="rId8" w:history="1">
        <w:r w:rsidR="00EB68D7">
          <w:rPr>
            <w:rStyle w:val="af3"/>
            <w:rFonts w:ascii="Source Han Sans CN Regular" w:eastAsia="Source Han Sans CN Regular" w:hAnsi="Source Han Sans CN Regular" w:cs="Source Han Sans CN Regular" w:hint="eastAsia"/>
            <w:sz w:val="52"/>
            <w:szCs w:val="44"/>
            <w:lang w:eastAsia="zh-Hans"/>
          </w:rPr>
          <w:t>${model.displayName}</w:t>
        </w:r>
      </w:hyperlink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564A0AEC" w:rsidR="00F64E3C" w:rsidRDefault="00000000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9" w:history="1">
              <w:r w:rsidR="002E4A3E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${model.description}</w:t>
              </w:r>
            </w:hyperlink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631F5D6D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hyperlink r:id="rId10" w:history="1">
              <w:r w:rsidR="00894FD9">
                <w:rPr>
                  <w:rStyle w:val="af3"/>
                  <w:rFonts w:ascii="Source Han Sans CN Regular" w:eastAsia="Source Han Sans CN Regular" w:hAnsi="Source Han Sans CN Regular" w:cs="Source Han Sans CN Regular"/>
                  <w:lang w:eastAsia="zh-Hans"/>
                </w:rPr>
                <w:t>${model.displayName}</w:t>
              </w:r>
            </w:hyperlink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2AEBCFD5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11" w:history="1">
              <w:r w:rsidR="001D66F8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${model.version}</w:t>
              </w:r>
            </w:hyperlink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14AE40CE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12" w:history="1">
              <w:r w:rsidR="0093566B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${createDate}</w:t>
              </w:r>
            </w:hyperlink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0A87B7A8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13" w:history="1">
              <w:r w:rsidR="004137D9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${updateDate}</w:t>
              </w:r>
            </w:hyperlink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65793E4D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14" w:history="1">
              <w:r w:rsidR="001E64A2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${now().$toLocalDate()}</w:t>
              </w:r>
            </w:hyperlink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3063B662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15" w:history="1">
              <w:r w:rsidR="00465766" w:rsidRPr="00465766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${model.description}</w:t>
              </w:r>
            </w:hyperlink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6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7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69848F9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2EFFDB83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74FAFAF4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01096BFA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067EAAF8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56D82C24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42749875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20873E3F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65084EB1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78ACC9E2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36EE3B69" w14:textId="77777777" w:rsidR="00D91013" w:rsidRDefault="00D91013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</w:pPr>
    </w:p>
    <w:p w14:paraId="17C51CF3" w14:textId="2E7E7E45" w:rsidR="009C70D6" w:rsidRDefault="009C70D6" w:rsidP="00D91013">
      <w:pPr>
        <w:spacing w:line="360" w:lineRule="auto"/>
        <w:rPr>
          <w:rFonts w:ascii="Source Han Sans CN Regular" w:eastAsia="Source Han Sans CN Regular" w:hAnsi="Source Han Sans CN Regular" w:cs="Source Han Sans CN Regular"/>
        </w:rPr>
        <w:sectPr w:rsidR="009C70D6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595F670D" w14:textId="19BB4486" w:rsidR="00F64E3C" w:rsidRDefault="002B0609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lastRenderedPageBreak/>
        <w:t>模型定义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18D0FD8D" w14:textId="4C9290FA" w:rsidR="00F64E3C" w:rsidRDefault="00493677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  <w:t xml:space="preserve">   </w:t>
      </w:r>
      <w:hyperlink r:id="rId26" w:history="1">
        <w:r w:rsidRPr="00493677">
          <w:rPr>
            <w:rStyle w:val="af3"/>
            <w:rFonts w:ascii="Source Han Sans CN Regular" w:eastAsia="Source Han Sans CN Regular" w:hAnsi="Source Han Sans CN Regular" w:cs="Source Han Sans CN Regular"/>
            <w:sz w:val="20"/>
            <w:szCs w:val="20"/>
            <w:lang w:eastAsia="zh-Hans"/>
          </w:rPr>
          <w:t>&lt;orm-docx:</w:t>
        </w:r>
        <w:r w:rsidR="00ED3954">
          <w:rPr>
            <w:rStyle w:val="af3"/>
            <w:rFonts w:ascii="Source Han Sans CN Regular" w:eastAsia="Source Han Sans CN Regular" w:hAnsi="Source Han Sans CN Regular" w:cs="Source Han Sans CN Regular"/>
            <w:sz w:val="20"/>
            <w:szCs w:val="20"/>
            <w:lang w:eastAsia="zh-Hans"/>
          </w:rPr>
          <w:t>package-</w:t>
        </w:r>
        <w:r w:rsidRPr="00493677">
          <w:rPr>
            <w:rStyle w:val="af3"/>
            <w:rFonts w:ascii="Source Han Sans CN Regular" w:eastAsia="Source Han Sans CN Regular" w:hAnsi="Source Han Sans CN Regular" w:cs="Source Han Sans CN Regular"/>
            <w:sz w:val="20"/>
            <w:szCs w:val="20"/>
            <w:lang w:eastAsia="zh-Hans"/>
          </w:rPr>
          <w:t>diagrams/&gt;</w:t>
        </w:r>
      </w:hyperlink>
    </w:p>
    <w:p w14:paraId="209DC1AF" w14:textId="02FD6C89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0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0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021BA8EC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41EAF0EC" w:rsidR="00F64E3C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hyperlink r:id="rId27" w:history="1">
              <w:r w:rsidR="001F5D5C" w:rsidRPr="0026393F">
                <w:rPr>
                  <w:rStyle w:val="af3"/>
                  <w:rFonts w:ascii="Source Han Sans CN Regular" w:eastAsia="Source Han Sans CN Regular" w:hAnsi="Source Han Sans CN Regular" w:cs="Source Han Sans CN Regular"/>
                  <w:kern w:val="2"/>
                  <w:sz w:val="18"/>
                  <w:szCs w:val="18"/>
                  <w:lang w:eastAsia="zh-Hans"/>
                </w:rPr>
                <w:t>B</w:t>
              </w:r>
            </w:hyperlink>
            <w:hyperlink r:id="rId28" w:history="1">
              <w:r w:rsidR="001F5D5C">
                <w:rPr>
                  <w:rStyle w:val="af3"/>
                  <w:rFonts w:ascii="Source Han Sans CN Regular" w:eastAsia="Source Han Sans CN Regular" w:hAnsi="Source Han Sans CN Regular" w:cs="Source Han Sans CN Regular"/>
                  <w:kern w:val="2"/>
                  <w:sz w:val="18"/>
                  <w:szCs w:val="18"/>
                  <w:lang w:eastAsia="zh-Hans"/>
                </w:rPr>
                <w:t>{s}</w:t>
              </w:r>
            </w:hyperlink>
            <w:r w:rsidR="00BC3EB6"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006A9945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29" w:history="1">
              <w:r w:rsidR="00BC3EB6" w:rsidRPr="001F5D5C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  <w:szCs w:val="18"/>
                  <w:lang w:eastAsia="zh-Hans"/>
                </w:rPr>
                <w:t>[defKey]</w:t>
              </w:r>
            </w:hyperlink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3823F72" w:rsidR="00F64E3C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hyperlink r:id="rId30" w:history="1">
              <w:r w:rsidR="00BC3EB6" w:rsidRPr="001F5D5C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  <w:sz w:val="18"/>
                  <w:szCs w:val="18"/>
                  <w:lang w:eastAsia="zh-Hans"/>
                </w:rPr>
                <w:t>[defName]</w:t>
              </w:r>
            </w:hyperlink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4E819156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31" w:history="1">
              <w:r w:rsidR="00BC3EB6" w:rsidRPr="001F5D5C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  <w:szCs w:val="18"/>
                  <w:lang w:eastAsia="zh-Hans"/>
                </w:rPr>
                <w:t>[comment]</w:t>
              </w:r>
            </w:hyperlink>
            <w:hyperlink r:id="rId32" w:history="1">
              <w:r w:rsidR="0026393F" w:rsidRPr="0026393F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E</w:t>
              </w:r>
            </w:hyperlink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1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1"/>
    </w:p>
    <w:p w14:paraId="46587F8B" w14:textId="34048256" w:rsidR="00F64E3C" w:rsidRDefault="00000000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hyperlink r:id="rId33" w:history="1">
        <w:r w:rsidR="00110EED"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&lt;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orm-docx: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for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CE3689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ea</w:t>
        </w:r>
        <w:r w:rsidR="00CE3689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ch-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 xml:space="preserve"> xpl:</w:t>
        </w:r>
        <w:r w:rsidR="001A36F8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s</w:t>
        </w:r>
        <w:r w:rsidR="001A36F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lotS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cope=</w:t>
        </w:r>
        <w:r w:rsidR="00680F94" w:rsidRP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"table"</w:t>
        </w:r>
        <w:r w:rsidR="00D30A60"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</w:p>
    <w:p w14:paraId="4C21CE56" w14:textId="1444AAA3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</w:t>
      </w:r>
      <w:hyperlink r:id="rId34" w:history="1">
        <w:r w:rsidR="009D081A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${</w:t>
        </w:r>
        <w:r w:rsidR="004F0E0F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table.tableName</w:t>
        </w:r>
        <w:r w:rsidR="009D081A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} [${</w:t>
        </w:r>
        <w:r w:rsidR="004F0E0F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table.displayName</w:t>
        </w:r>
        <w:r w:rsidR="009D081A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}</w:t>
        </w:r>
        <w:r w:rsidR="004F0E0F" w:rsidRPr="009D081A">
          <w:rPr>
            <w:rStyle w:val="af3"/>
            <w:rFonts w:ascii="Source Han Sans CN Regular" w:eastAsia="Source Han Sans CN Regular" w:hAnsi="Source Han Sans CN Regular" w:cs="Source Han Sans CN Regular"/>
            <w:b w:val="0"/>
            <w:sz w:val="24"/>
            <w:szCs w:val="24"/>
            <w:lang w:eastAsia="zh-Hans"/>
          </w:rPr>
          <w:t>]</w:t>
        </w:r>
      </w:hyperlink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4A54C00A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61FB73D4" w:rsidR="00F64E3C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hyperlink r:id="rId35" w:history="1">
              <w:r w:rsidR="00DC281B">
                <w:rPr>
                  <w:rStyle w:val="af3"/>
                  <w:rFonts w:ascii="Source Han Sans CN Regular" w:eastAsia="Source Han Sans CN Regular" w:hAnsi="Source Han Sans CN Regular" w:cs="Source Han Sans CN Regular"/>
                  <w:kern w:val="2"/>
                  <w:sz w:val="18"/>
                  <w:szCs w:val="18"/>
                  <w:lang w:eastAsia="zh-Hans"/>
                </w:rPr>
                <w:t>&lt;&gt;</w:t>
              </w:r>
            </w:hyperlink>
            <w:hyperlink r:id="rId36" w:history="1">
              <w:r w:rsidR="005E6F9A" w:rsidRPr="005E6F9A">
                <w:rPr>
                  <w:rStyle w:val="af3"/>
                  <w:rFonts w:ascii="Source Han Sans CN Regular" w:eastAsia="Source Han Sans CN Regular" w:hAnsi="Source Han Sans CN Regular" w:cs="Source Han Sans CN Regular"/>
                  <w:kern w:val="2"/>
                  <w:sz w:val="18"/>
                  <w:szCs w:val="18"/>
                  <w:lang w:eastAsia="zh-Hans"/>
                </w:rPr>
                <w:t>{s}</w:t>
              </w:r>
            </w:hyperlink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37F7564B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37" w:history="1">
              <w:r w:rsidR="00AD4922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col.code</w:t>
              </w:r>
            </w:hyperlink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02572E16" w:rsidR="00F64E3C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hyperlink r:id="rId38" w:history="1">
              <w:r w:rsidR="00626DCE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${col.</w:t>
              </w:r>
              <w:r w:rsidR="00004D26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displayName</w:t>
              </w:r>
              <w:r w:rsidR="00626DCE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}</w:t>
              </w:r>
            </w:hyperlink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5728462F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39" w:history="1">
              <w:r w:rsidR="00441A74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${col.</w:t>
              </w:r>
              <w:r w:rsidR="00625463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getS</w:t>
              </w:r>
              <w:r w:rsidR="00441A74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qlType</w:t>
              </w:r>
              <w:r w:rsidR="00CB0A5E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(dialect)</w:t>
              </w:r>
              <w:r w:rsidR="00441A74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}</w:t>
              </w:r>
            </w:hyperlink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6A12B274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</w:rPr>
            </w:pPr>
            <w:hyperlink r:id="rId40" w:history="1">
              <w:r w:rsidR="007021C7" w:rsidRPr="007021C7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</w:rPr>
                <w:t>${col.primary?'Y':''}</w:t>
              </w:r>
            </w:hyperlink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409403B1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hyperlink r:id="rId41" w:history="1">
              <w:r w:rsidR="001433B5" w:rsidRPr="001433B5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${col.mandatory?'Y':''}</w:t>
              </w:r>
            </w:hyperlink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4C6EDE21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hyperlink r:id="rId42" w:history="1">
              <w:r w:rsidR="001433B5" w:rsidRPr="001433B5">
                <w:rPr>
                  <w:rStyle w:val="af3"/>
                  <w:rFonts w:ascii="Source Han Sans CN Regular" w:eastAsia="Source Han Sans CN Regular" w:hAnsi="Source Han Sans CN Regular" w:cs="Source Han Sans CN Regular"/>
                  <w:kern w:val="2"/>
                  <w:szCs w:val="18"/>
                  <w:lang w:eastAsia="zh-Hans"/>
                </w:rPr>
                <w:t>${col.defaultValue}</w:t>
              </w:r>
            </w:hyperlink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6D2954E9" w:rsidR="00F64E3C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hyperlink r:id="rId43" w:history="1">
              <w:r w:rsidR="001433B5" w:rsidRPr="001433B5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</w:rPr>
                <w:t>${col.comment}</w:t>
              </w:r>
            </w:hyperlink>
            <w:hyperlink r:id="rId44" w:history="1">
              <w:r w:rsidR="00C2554A" w:rsidRPr="00C2554A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</w:rPr>
                <w:t>&lt;&gt;</w:t>
              </w:r>
            </w:hyperlink>
          </w:p>
        </w:tc>
      </w:tr>
    </w:tbl>
    <w:p w14:paraId="02B4F927" w14:textId="20DC33EF" w:rsidR="002C7A05" w:rsidRDefault="00000000" w:rsidP="00EA5C6D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  <w:hyperlink r:id="rId45" w:history="1">
        <w:r w:rsidR="006B0CE3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&lt;/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orm-docx:for-</w:t>
        </w:r>
        <w:r w:rsidR="00EA5C6D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each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 w:rsidR="006B0CE3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  <w:r w:rsidR="002C7A05">
        <w:rPr>
          <w:rFonts w:ascii="Source Han Sans CN Regular" w:eastAsia="Source Han Sans CN Regular" w:hAnsi="Source Han Sans CN Regular" w:cs="Source Han Sans CN Regular"/>
          <w:sz w:val="28"/>
          <w:szCs w:val="28"/>
        </w:rPr>
        <w:br w:type="page"/>
      </w:r>
    </w:p>
    <w:tbl>
      <w:tblPr>
        <w:tblStyle w:val="-3"/>
        <w:tblW w:w="8997" w:type="dxa"/>
        <w:tblLook w:val="0620" w:firstRow="1" w:lastRow="0" w:firstColumn="0" w:lastColumn="0" w:noHBand="1" w:noVBand="1"/>
      </w:tblPr>
      <w:tblGrid>
        <w:gridCol w:w="2093"/>
        <w:gridCol w:w="6904"/>
      </w:tblGrid>
      <w:tr w:rsidR="00F547E8" w14:paraId="1ED8C872" w14:textId="77777777" w:rsidTr="00F54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7"/>
        </w:trPr>
        <w:tc>
          <w:tcPr>
            <w:tcW w:w="2093" w:type="dxa"/>
          </w:tcPr>
          <w:p w14:paraId="35DBEB50" w14:textId="7D49B68A" w:rsidR="00F547E8" w:rsidRDefault="00F547E8">
            <w:proofErr w:type="spellStart"/>
            <w:r>
              <w:rPr>
                <w:rFonts w:hint="eastAsia"/>
              </w:rPr>
              <w:lastRenderedPageBreak/>
              <w:t>X</w:t>
            </w:r>
            <w:r>
              <w:t>pl</w:t>
            </w:r>
            <w:r w:rsidR="00CE0302">
              <w:rPr>
                <w:rFonts w:hint="eastAsia"/>
              </w:rPr>
              <w:t>Gen</w:t>
            </w:r>
            <w:r>
              <w:t>Config</w:t>
            </w:r>
            <w:proofErr w:type="spellEnd"/>
          </w:p>
        </w:tc>
        <w:tc>
          <w:tcPr>
            <w:tcW w:w="6904" w:type="dxa"/>
          </w:tcPr>
          <w:p w14:paraId="50DF3A9F" w14:textId="4E09BCEF" w:rsidR="00F547E8" w:rsidRDefault="00F547E8"/>
        </w:tc>
      </w:tr>
      <w:tr w:rsidR="00EE236B" w14:paraId="14A9C557" w14:textId="77777777" w:rsidTr="00F547E8">
        <w:trPr>
          <w:trHeight w:val="355"/>
        </w:trPr>
        <w:tc>
          <w:tcPr>
            <w:tcW w:w="2093" w:type="dxa"/>
          </w:tcPr>
          <w:p w14:paraId="0EEC9F0A" w14:textId="0DB22FBD" w:rsidR="00EE236B" w:rsidRDefault="00EE236B">
            <w:r>
              <w:rPr>
                <w:rFonts w:hint="eastAsia"/>
              </w:rPr>
              <w:t>d</w:t>
            </w:r>
            <w:r>
              <w:t>ump</w:t>
            </w:r>
          </w:p>
        </w:tc>
        <w:tc>
          <w:tcPr>
            <w:tcW w:w="6904" w:type="dxa"/>
          </w:tcPr>
          <w:p w14:paraId="269DF416" w14:textId="2242A5B2" w:rsidR="00EE236B" w:rsidRDefault="00EE236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t</w:t>
            </w:r>
            <w:r>
              <w:rPr>
                <w:rFonts w:asciiTheme="minorHAnsi" w:hAnsiTheme="minorHAnsi" w:cstheme="minorHAnsi"/>
              </w:rPr>
              <w:t>rue</w:t>
            </w:r>
          </w:p>
        </w:tc>
      </w:tr>
      <w:tr w:rsidR="00DE42B5" w14:paraId="49A4493D" w14:textId="77777777" w:rsidTr="00F547E8">
        <w:trPr>
          <w:trHeight w:val="355"/>
        </w:trPr>
        <w:tc>
          <w:tcPr>
            <w:tcW w:w="2093" w:type="dxa"/>
          </w:tcPr>
          <w:p w14:paraId="4F729567" w14:textId="2D334B29" w:rsidR="00DE42B5" w:rsidRDefault="00DE42B5" w:rsidP="00DE42B5">
            <w:pPr>
              <w:jc w:val="left"/>
            </w:pPr>
            <w:proofErr w:type="spellStart"/>
            <w:r>
              <w:rPr>
                <w:rFonts w:hint="eastAsia"/>
              </w:rPr>
              <w:t>d</w:t>
            </w:r>
            <w:r>
              <w:t>umpFile</w:t>
            </w:r>
            <w:proofErr w:type="spellEnd"/>
          </w:p>
        </w:tc>
        <w:tc>
          <w:tcPr>
            <w:tcW w:w="6904" w:type="dxa"/>
          </w:tcPr>
          <w:p w14:paraId="79DA6010" w14:textId="33A89B46" w:rsidR="00DE42B5" w:rsidRDefault="001167C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du</w:t>
            </w:r>
            <w:r>
              <w:rPr>
                <w:rFonts w:asciiTheme="minorHAnsi" w:hAnsiTheme="minorHAnsi" w:cstheme="minorHAnsi"/>
              </w:rPr>
              <w:t>mp-tpl</w:t>
            </w:r>
            <w:r w:rsidR="00DE42B5">
              <w:rPr>
                <w:rFonts w:asciiTheme="minorHAnsi" w:hAnsiTheme="minorHAnsi" w:cstheme="minorHAnsi"/>
              </w:rPr>
              <w:t>.doc.xml</w:t>
            </w:r>
          </w:p>
        </w:tc>
      </w:tr>
      <w:tr w:rsidR="00F547E8" w14:paraId="6F34419B" w14:textId="77777777" w:rsidTr="00F547E8">
        <w:trPr>
          <w:trHeight w:val="355"/>
        </w:trPr>
        <w:tc>
          <w:tcPr>
            <w:tcW w:w="2093" w:type="dxa"/>
          </w:tcPr>
          <w:p w14:paraId="7D8E795A" w14:textId="65010307" w:rsidR="00F547E8" w:rsidRDefault="00900937">
            <w:proofErr w:type="spellStart"/>
            <w:r>
              <w:t>i</w:t>
            </w:r>
            <w:r>
              <w:rPr>
                <w:rFonts w:hint="eastAsia"/>
              </w:rPr>
              <w:t>mp</w:t>
            </w:r>
            <w:r>
              <w:t>ort</w:t>
            </w:r>
            <w:r w:rsidR="00577087">
              <w:rPr>
                <w:rFonts w:hint="eastAsia"/>
              </w:rPr>
              <w:t>L</w:t>
            </w:r>
            <w:r w:rsidR="00577087">
              <w:t>ib</w:t>
            </w:r>
            <w:r>
              <w:t>s</w:t>
            </w:r>
            <w:proofErr w:type="spellEnd"/>
          </w:p>
        </w:tc>
        <w:tc>
          <w:tcPr>
            <w:tcW w:w="6904" w:type="dxa"/>
          </w:tcPr>
          <w:p w14:paraId="5DD27DE2" w14:textId="7EE37591" w:rsidR="001565FC" w:rsidRPr="00DF5E7B" w:rsidRDefault="001565F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</w:t>
            </w:r>
            <w:proofErr w:type="spellStart"/>
            <w:r>
              <w:rPr>
                <w:rFonts w:asciiTheme="minorHAnsi" w:hAnsiTheme="minorHAnsi" w:cstheme="minorHAnsi"/>
              </w:rPr>
              <w:t>nop</w:t>
            </w:r>
            <w:proofErr w:type="spellEnd"/>
            <w:r>
              <w:rPr>
                <w:rFonts w:asciiTheme="minorHAnsi" w:hAnsiTheme="minorHAnsi" w:cstheme="minorHAnsi"/>
              </w:rPr>
              <w:t>/</w:t>
            </w:r>
            <w:r w:rsidR="002917B4">
              <w:rPr>
                <w:rFonts w:asciiTheme="minorHAnsi" w:hAnsiTheme="minorHAnsi" w:cstheme="minorHAnsi" w:hint="eastAsia"/>
              </w:rPr>
              <w:t>test</w:t>
            </w:r>
            <w:r>
              <w:rPr>
                <w:rFonts w:asciiTheme="minorHAnsi" w:hAnsiTheme="minorHAnsi" w:cstheme="minorHAnsi"/>
              </w:rPr>
              <w:t>/</w:t>
            </w:r>
            <w:proofErr w:type="spellStart"/>
            <w:r>
              <w:rPr>
                <w:rFonts w:asciiTheme="minorHAnsi" w:hAnsiTheme="minorHAnsi" w:cstheme="minorHAnsi"/>
              </w:rPr>
              <w:t>orm-docx.xlib</w:t>
            </w:r>
            <w:proofErr w:type="spellEnd"/>
          </w:p>
        </w:tc>
      </w:tr>
      <w:tr w:rsidR="00F547E8" w14:paraId="4C8F8074" w14:textId="77777777" w:rsidTr="00F547E8">
        <w:trPr>
          <w:trHeight w:val="367"/>
        </w:trPr>
        <w:tc>
          <w:tcPr>
            <w:tcW w:w="2093" w:type="dxa"/>
          </w:tcPr>
          <w:p w14:paraId="42C5D6D6" w14:textId="048DF131" w:rsidR="00F547E8" w:rsidRDefault="001E0AB2">
            <w:proofErr w:type="spellStart"/>
            <w:r>
              <w:rPr>
                <w:rFonts w:hint="eastAsia"/>
              </w:rPr>
              <w:t>b</w:t>
            </w:r>
            <w:r>
              <w:t>eforeGen</w:t>
            </w:r>
            <w:proofErr w:type="spellEnd"/>
          </w:p>
        </w:tc>
        <w:tc>
          <w:tcPr>
            <w:tcW w:w="6904" w:type="dxa"/>
          </w:tcPr>
          <w:p w14:paraId="3ACFAF93" w14:textId="36C556AE" w:rsidR="009E73F9" w:rsidRDefault="00542129">
            <w:r>
              <w:t>&lt;</w:t>
            </w:r>
            <w:proofErr w:type="spellStart"/>
            <w:r>
              <w:t>c</w:t>
            </w:r>
            <w:r>
              <w:rPr>
                <w:rFonts w:hint="eastAsia"/>
              </w:rPr>
              <w:t>:</w:t>
            </w:r>
            <w:r>
              <w:t>script</w:t>
            </w:r>
            <w:proofErr w:type="spellEnd"/>
            <w:r>
              <w:t>&gt;</w:t>
            </w:r>
            <w:proofErr w:type="spellStart"/>
            <w:r w:rsidR="009E73F9" w:rsidRPr="009E73F9">
              <w:t>logInfo</w:t>
            </w:r>
            <w:proofErr w:type="spellEnd"/>
            <w:r w:rsidR="009E73F9" w:rsidRPr="009E73F9">
              <w:t>("</w:t>
            </w:r>
            <w:r w:rsidR="00E464D8">
              <w:t>test</w:t>
            </w:r>
            <w:r w:rsidR="0094550B" w:rsidRPr="009E73F9">
              <w:t>"</w:t>
            </w:r>
            <w:r w:rsidR="009E73F9" w:rsidRPr="009E73F9">
              <w:t>)</w:t>
            </w:r>
            <w:r>
              <w:t>&lt;/</w:t>
            </w:r>
            <w:proofErr w:type="spellStart"/>
            <w:r>
              <w:t>c:script</w:t>
            </w:r>
            <w:proofErr w:type="spellEnd"/>
            <w:r>
              <w:t>&gt;</w:t>
            </w:r>
          </w:p>
        </w:tc>
      </w:tr>
      <w:tr w:rsidR="00F547E8" w14:paraId="387C01DD" w14:textId="77777777" w:rsidTr="00F547E8">
        <w:trPr>
          <w:trHeight w:val="355"/>
        </w:trPr>
        <w:tc>
          <w:tcPr>
            <w:tcW w:w="2093" w:type="dxa"/>
          </w:tcPr>
          <w:p w14:paraId="383FCB1E" w14:textId="0343DECC" w:rsidR="00F547E8" w:rsidRDefault="001E0AB2">
            <w:proofErr w:type="spellStart"/>
            <w:r>
              <w:rPr>
                <w:rFonts w:hint="eastAsia"/>
              </w:rPr>
              <w:t>a</w:t>
            </w:r>
            <w:r>
              <w:t>fterGen</w:t>
            </w:r>
            <w:proofErr w:type="spellEnd"/>
          </w:p>
        </w:tc>
        <w:tc>
          <w:tcPr>
            <w:tcW w:w="6904" w:type="dxa"/>
          </w:tcPr>
          <w:p w14:paraId="026003BC" w14:textId="5DC6E13E" w:rsidR="00F547E8" w:rsidRDefault="00F547E8"/>
        </w:tc>
      </w:tr>
    </w:tbl>
    <w:p w14:paraId="0E9C5E5F" w14:textId="77777777" w:rsidR="00CD0359" w:rsidRPr="003C6FBB" w:rsidRDefault="00CD0359" w:rsidP="003C6FBB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</w:p>
    <w:sectPr w:rsidR="00CD0359" w:rsidRPr="003C6FBB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A5523" w14:textId="77777777" w:rsidR="008E1D60" w:rsidRDefault="008E1D60">
      <w:r>
        <w:separator/>
      </w:r>
    </w:p>
  </w:endnote>
  <w:endnote w:type="continuationSeparator" w:id="0">
    <w:p w14:paraId="17AD3618" w14:textId="77777777" w:rsidR="008E1D60" w:rsidRDefault="008E1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B00F48C9-646F-4B4F-AC57-E4AFCAADA34E}"/>
    <w:embedBold r:id="rId2" w:subsetted="1" w:fontKey="{A9F2358E-28CB-4882-97F2-C936C0A897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DAB742D0-1547-455A-8F2D-DA9FDA1A7752}"/>
    <w:embedBold r:id="rId4" w:fontKey="{792CC693-57E3-4AE7-BB7A-6543ABCF022C}"/>
    <w:embedItalic r:id="rId5" w:fontKey="{48FB010E-281E-4D19-ABB5-88BA07ECC744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DE4E52D-2050-4B17-BF4A-ADCD10D3C9D7}"/>
    <w:embedBold r:id="rId7" w:fontKey="{A6838F45-2185-452B-AD3F-9ACF70E5DF0B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FFC4C059-DD7D-4A13-AB45-3ACB7B8A5BB7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26E1C37-D31D-42A0-90D1-772B4ADC84A1}"/>
  </w:font>
  <w:font w:name="Lucida Sans">
    <w:altName w:val="苹方-简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42F0A24E-F469-4291-8C24-17D6611F3135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1" w:fontKey="{D5446AAB-257F-4F6B-966A-06B23AE07715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ED1F9" w14:textId="77777777" w:rsidR="008E1D60" w:rsidRDefault="008E1D60">
      <w:r>
        <w:separator/>
      </w:r>
    </w:p>
  </w:footnote>
  <w:footnote w:type="continuationSeparator" w:id="0">
    <w:p w14:paraId="1757E001" w14:textId="77777777" w:rsidR="008E1D60" w:rsidRDefault="008E1D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1758401065">
    <w:abstractNumId w:val="0"/>
  </w:num>
  <w:num w:numId="2" w16cid:durableId="937326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04D26"/>
    <w:rsid w:val="0008343D"/>
    <w:rsid w:val="000959B5"/>
    <w:rsid w:val="000D09A8"/>
    <w:rsid w:val="000D4251"/>
    <w:rsid w:val="000E0707"/>
    <w:rsid w:val="00102324"/>
    <w:rsid w:val="00105A12"/>
    <w:rsid w:val="00106A68"/>
    <w:rsid w:val="00106C85"/>
    <w:rsid w:val="00110EED"/>
    <w:rsid w:val="001167CF"/>
    <w:rsid w:val="0013092A"/>
    <w:rsid w:val="001433B5"/>
    <w:rsid w:val="00155B94"/>
    <w:rsid w:val="001565FC"/>
    <w:rsid w:val="00180188"/>
    <w:rsid w:val="00185D58"/>
    <w:rsid w:val="001A36F8"/>
    <w:rsid w:val="001B66F8"/>
    <w:rsid w:val="001C63CD"/>
    <w:rsid w:val="001D66F8"/>
    <w:rsid w:val="001E0AB2"/>
    <w:rsid w:val="001E64A2"/>
    <w:rsid w:val="001F5D5C"/>
    <w:rsid w:val="00221617"/>
    <w:rsid w:val="002246A2"/>
    <w:rsid w:val="0022658E"/>
    <w:rsid w:val="00233613"/>
    <w:rsid w:val="00236017"/>
    <w:rsid w:val="00246243"/>
    <w:rsid w:val="0026393F"/>
    <w:rsid w:val="00264C4B"/>
    <w:rsid w:val="002917B4"/>
    <w:rsid w:val="002B0609"/>
    <w:rsid w:val="002C7A05"/>
    <w:rsid w:val="002E4A3E"/>
    <w:rsid w:val="00306A4F"/>
    <w:rsid w:val="003B0872"/>
    <w:rsid w:val="003B4241"/>
    <w:rsid w:val="003B4AF2"/>
    <w:rsid w:val="003C6FBB"/>
    <w:rsid w:val="003D1805"/>
    <w:rsid w:val="003E056D"/>
    <w:rsid w:val="003F0218"/>
    <w:rsid w:val="003F6C7E"/>
    <w:rsid w:val="004137D9"/>
    <w:rsid w:val="004150C7"/>
    <w:rsid w:val="004208AF"/>
    <w:rsid w:val="00420B48"/>
    <w:rsid w:val="00441A74"/>
    <w:rsid w:val="00465766"/>
    <w:rsid w:val="004723DC"/>
    <w:rsid w:val="00490627"/>
    <w:rsid w:val="00492489"/>
    <w:rsid w:val="00493677"/>
    <w:rsid w:val="004A01A1"/>
    <w:rsid w:val="004D12E4"/>
    <w:rsid w:val="004F0E0F"/>
    <w:rsid w:val="0050265F"/>
    <w:rsid w:val="00507C3B"/>
    <w:rsid w:val="00523A34"/>
    <w:rsid w:val="00542129"/>
    <w:rsid w:val="00542DE7"/>
    <w:rsid w:val="00577087"/>
    <w:rsid w:val="005B39C9"/>
    <w:rsid w:val="005E1044"/>
    <w:rsid w:val="005E583A"/>
    <w:rsid w:val="005E6F9A"/>
    <w:rsid w:val="00622D2E"/>
    <w:rsid w:val="00625463"/>
    <w:rsid w:val="00626DCE"/>
    <w:rsid w:val="006677BF"/>
    <w:rsid w:val="00680F94"/>
    <w:rsid w:val="006937A2"/>
    <w:rsid w:val="006B0CE3"/>
    <w:rsid w:val="006B5EE8"/>
    <w:rsid w:val="006B6C55"/>
    <w:rsid w:val="006C3110"/>
    <w:rsid w:val="007021C7"/>
    <w:rsid w:val="0076722B"/>
    <w:rsid w:val="00780C34"/>
    <w:rsid w:val="00780E52"/>
    <w:rsid w:val="007B62E7"/>
    <w:rsid w:val="007C6856"/>
    <w:rsid w:val="007E155E"/>
    <w:rsid w:val="007F5251"/>
    <w:rsid w:val="008277D2"/>
    <w:rsid w:val="00835C4F"/>
    <w:rsid w:val="008422B1"/>
    <w:rsid w:val="00857D39"/>
    <w:rsid w:val="00880F7D"/>
    <w:rsid w:val="00885523"/>
    <w:rsid w:val="00891B46"/>
    <w:rsid w:val="00894FD9"/>
    <w:rsid w:val="008C07C1"/>
    <w:rsid w:val="008C11CA"/>
    <w:rsid w:val="008D6082"/>
    <w:rsid w:val="008E1D60"/>
    <w:rsid w:val="008E452F"/>
    <w:rsid w:val="008E6D72"/>
    <w:rsid w:val="008F3EDC"/>
    <w:rsid w:val="00900937"/>
    <w:rsid w:val="0091080E"/>
    <w:rsid w:val="00912728"/>
    <w:rsid w:val="0092044F"/>
    <w:rsid w:val="0093566B"/>
    <w:rsid w:val="0094127D"/>
    <w:rsid w:val="0094550B"/>
    <w:rsid w:val="00997C4E"/>
    <w:rsid w:val="009C70D6"/>
    <w:rsid w:val="009D081A"/>
    <w:rsid w:val="009E73F9"/>
    <w:rsid w:val="009F2C47"/>
    <w:rsid w:val="00A0656B"/>
    <w:rsid w:val="00A12A70"/>
    <w:rsid w:val="00A4562D"/>
    <w:rsid w:val="00A52FA2"/>
    <w:rsid w:val="00A96194"/>
    <w:rsid w:val="00AA07A2"/>
    <w:rsid w:val="00AA1769"/>
    <w:rsid w:val="00AC6369"/>
    <w:rsid w:val="00AD06E3"/>
    <w:rsid w:val="00AD4003"/>
    <w:rsid w:val="00AD4922"/>
    <w:rsid w:val="00AF039E"/>
    <w:rsid w:val="00AF6953"/>
    <w:rsid w:val="00B02E82"/>
    <w:rsid w:val="00B03153"/>
    <w:rsid w:val="00B148DB"/>
    <w:rsid w:val="00B72E92"/>
    <w:rsid w:val="00BC3EB6"/>
    <w:rsid w:val="00C2554A"/>
    <w:rsid w:val="00C301D1"/>
    <w:rsid w:val="00C52B57"/>
    <w:rsid w:val="00C53C9F"/>
    <w:rsid w:val="00C67D2E"/>
    <w:rsid w:val="00C96887"/>
    <w:rsid w:val="00C96FA4"/>
    <w:rsid w:val="00CA5798"/>
    <w:rsid w:val="00CB0A5E"/>
    <w:rsid w:val="00CD0359"/>
    <w:rsid w:val="00CE0302"/>
    <w:rsid w:val="00CE3689"/>
    <w:rsid w:val="00D2243A"/>
    <w:rsid w:val="00D30A60"/>
    <w:rsid w:val="00D6270F"/>
    <w:rsid w:val="00D649F1"/>
    <w:rsid w:val="00D91013"/>
    <w:rsid w:val="00DC281B"/>
    <w:rsid w:val="00DD0C5E"/>
    <w:rsid w:val="00DE42B5"/>
    <w:rsid w:val="00DE76CB"/>
    <w:rsid w:val="00DF5E7B"/>
    <w:rsid w:val="00E12EE0"/>
    <w:rsid w:val="00E23CE6"/>
    <w:rsid w:val="00E41811"/>
    <w:rsid w:val="00E464D8"/>
    <w:rsid w:val="00E5680D"/>
    <w:rsid w:val="00E66AEB"/>
    <w:rsid w:val="00E95BF2"/>
    <w:rsid w:val="00E9707D"/>
    <w:rsid w:val="00EA0A04"/>
    <w:rsid w:val="00EA5C6D"/>
    <w:rsid w:val="00EB68D7"/>
    <w:rsid w:val="00EC45F4"/>
    <w:rsid w:val="00ED0700"/>
    <w:rsid w:val="00ED3954"/>
    <w:rsid w:val="00EE236B"/>
    <w:rsid w:val="00F34CEC"/>
    <w:rsid w:val="00F35FD4"/>
    <w:rsid w:val="00F4090F"/>
    <w:rsid w:val="00F547E8"/>
    <w:rsid w:val="00F623C2"/>
    <w:rsid w:val="00F64E3C"/>
    <w:rsid w:val="00F70440"/>
    <w:rsid w:val="00F86F86"/>
    <w:rsid w:val="00FB44AA"/>
    <w:rsid w:val="00FB58D7"/>
    <w:rsid w:val="00FD1D40"/>
    <w:rsid w:val="00FF7362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styleId="af8">
    <w:name w:val="Unresolved Mention"/>
    <w:basedOn w:val="a0"/>
    <w:uiPriority w:val="99"/>
    <w:semiHidden/>
    <w:unhideWhenUsed/>
    <w:rsid w:val="003F6C7E"/>
    <w:rPr>
      <w:color w:val="605E5C"/>
      <w:shd w:val="clear" w:color="auto" w:fill="E1DFDD"/>
    </w:rPr>
  </w:style>
  <w:style w:type="character" w:styleId="af9">
    <w:name w:val="annotation reference"/>
    <w:basedOn w:val="a0"/>
    <w:uiPriority w:val="99"/>
    <w:semiHidden/>
    <w:unhideWhenUsed/>
    <w:rsid w:val="00493677"/>
    <w:rPr>
      <w:sz w:val="21"/>
      <w:szCs w:val="21"/>
    </w:rPr>
  </w:style>
  <w:style w:type="table" w:styleId="-3">
    <w:name w:val="Light List Accent 3"/>
    <w:basedOn w:val="a1"/>
    <w:uiPriority w:val="61"/>
    <w:rsid w:val="002C7A05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xpl:" TargetMode="External"/><Relationship Id="rId18" Type="http://schemas.openxmlformats.org/officeDocument/2006/relationships/hyperlink" Target="https://gitee.com/robergroup/chiner-java.git" TargetMode="External"/><Relationship Id="rId26" Type="http://schemas.openxmlformats.org/officeDocument/2006/relationships/hyperlink" Target="xpl:%3corm-docx:diagrams/%3e" TargetMode="External"/><Relationship Id="rId39" Type="http://schemas.openxmlformats.org/officeDocument/2006/relationships/hyperlink" Target="xpl:" TargetMode="External"/><Relationship Id="rId21" Type="http://schemas.openxmlformats.org/officeDocument/2006/relationships/header" Target="header2.xml"/><Relationship Id="rId34" Type="http://schemas.openxmlformats.org/officeDocument/2006/relationships/hyperlink" Target="xpl:" TargetMode="External"/><Relationship Id="rId42" Type="http://schemas.openxmlformats.org/officeDocument/2006/relationships/hyperlink" Target="xpl:" TargetMode="External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chiner.com.cn/" TargetMode="External"/><Relationship Id="rId29" Type="http://schemas.openxmlformats.org/officeDocument/2006/relationships/hyperlink" Target="expr:table.tableName" TargetMode="External"/><Relationship Id="rId11" Type="http://schemas.openxmlformats.org/officeDocument/2006/relationships/hyperlink" Target="xpl:" TargetMode="External"/><Relationship Id="rId24" Type="http://schemas.openxmlformats.org/officeDocument/2006/relationships/header" Target="header3.xml"/><Relationship Id="rId32" Type="http://schemas.openxmlformats.org/officeDocument/2006/relationships/hyperlink" Target="xpl:%3c/c:for%3e" TargetMode="External"/><Relationship Id="rId37" Type="http://schemas.openxmlformats.org/officeDocument/2006/relationships/hyperlink" Target="expr:" TargetMode="External"/><Relationship Id="rId40" Type="http://schemas.openxmlformats.org/officeDocument/2006/relationships/hyperlink" Target="xpl:" TargetMode="External"/><Relationship Id="rId45" Type="http://schemas.openxmlformats.org/officeDocument/2006/relationships/hyperlink" Target="xpl: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xpl:" TargetMode="External"/><Relationship Id="rId19" Type="http://schemas.openxmlformats.org/officeDocument/2006/relationships/image" Target="media/image1.png"/><Relationship Id="rId31" Type="http://schemas.openxmlformats.org/officeDocument/2006/relationships/hyperlink" Target="expr:table.comment" TargetMode="External"/><Relationship Id="rId44" Type="http://schemas.openxmlformats.org/officeDocument/2006/relationships/hyperlink" Target="xpl:%3c/c:for%3e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xpl:" TargetMode="External"/><Relationship Id="rId14" Type="http://schemas.openxmlformats.org/officeDocument/2006/relationships/hyperlink" Target="xpl:" TargetMode="External"/><Relationship Id="rId22" Type="http://schemas.openxmlformats.org/officeDocument/2006/relationships/footer" Target="footer1.xml"/><Relationship Id="rId27" Type="http://schemas.openxmlformats.org/officeDocument/2006/relationships/hyperlink" Target="xpl:%3cc:for%20var=%22table%22%20items=%22$%7bmodel.entities%7d%22%20index=%22index%22%3e" TargetMode="External"/><Relationship Id="rId30" Type="http://schemas.openxmlformats.org/officeDocument/2006/relationships/hyperlink" Target="expr:table.displayName" TargetMode="External"/><Relationship Id="rId35" Type="http://schemas.openxmlformats.org/officeDocument/2006/relationships/hyperlink" Target="xpl:%3cc:for%20var=%22col%22%20items=%22$%7btable.columns%7d%22%20index=%22col_idx%22%3e" TargetMode="External"/><Relationship Id="rId43" Type="http://schemas.openxmlformats.org/officeDocument/2006/relationships/hyperlink" Target="xpl:" TargetMode="External"/><Relationship Id="rId48" Type="http://schemas.openxmlformats.org/officeDocument/2006/relationships/footer" Target="footer4.xml"/><Relationship Id="rId8" Type="http://schemas.openxmlformats.org/officeDocument/2006/relationships/hyperlink" Target="xpl:" TargetMode="External"/><Relationship Id="rId51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hyperlink" Target="xpl:" TargetMode="External"/><Relationship Id="rId17" Type="http://schemas.openxmlformats.org/officeDocument/2006/relationships/hyperlink" Target="https://gitee.com/robergroup/chiner.git" TargetMode="External"/><Relationship Id="rId25" Type="http://schemas.openxmlformats.org/officeDocument/2006/relationships/footer" Target="footer3.xml"/><Relationship Id="rId33" Type="http://schemas.openxmlformats.org/officeDocument/2006/relationships/hyperlink" Target="xpl:" TargetMode="External"/><Relationship Id="rId38" Type="http://schemas.openxmlformats.org/officeDocument/2006/relationships/hyperlink" Target="xpl:" TargetMode="External"/><Relationship Id="rId46" Type="http://schemas.openxmlformats.org/officeDocument/2006/relationships/header" Target="header4.xml"/><Relationship Id="rId20" Type="http://schemas.openxmlformats.org/officeDocument/2006/relationships/header" Target="header1.xml"/><Relationship Id="rId41" Type="http://schemas.openxmlformats.org/officeDocument/2006/relationships/hyperlink" Target="xpl: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xpl:" TargetMode="External"/><Relationship Id="rId23" Type="http://schemas.openxmlformats.org/officeDocument/2006/relationships/footer" Target="footer2.xml"/><Relationship Id="rId28" Type="http://schemas.openxmlformats.org/officeDocument/2006/relationships/hyperlink" Target="expr:index" TargetMode="External"/><Relationship Id="rId36" Type="http://schemas.openxmlformats.org/officeDocument/2006/relationships/hyperlink" Target="expr:col_idx+1" TargetMode="External"/><Relationship Id="rId49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4</Pages>
  <Words>300</Words>
  <Characters>1710</Characters>
  <Application>Microsoft Office Word</Application>
  <DocSecurity>0</DocSecurity>
  <Lines>14</Lines>
  <Paragraphs>4</Paragraphs>
  <ScaleCrop>false</ScaleCrop>
  <Company>上海安硕信息</Company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李 强</cp:lastModifiedBy>
  <cp:revision>125</cp:revision>
  <cp:lastPrinted>2017-01-07T23:04:00Z</cp:lastPrinted>
  <dcterms:created xsi:type="dcterms:W3CDTF">2018-08-28T05:17:00Z</dcterms:created>
  <dcterms:modified xsi:type="dcterms:W3CDTF">2022-07-04T05:40:00Z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